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1FCA383" w14:textId="77777777" w:rsidR="00777833" w:rsidRDefault="00777833" w:rsidP="00DA1A95">
      <w:pPr>
        <w:pStyle w:val="Body"/>
        <w:ind w:left="426"/>
        <w:rPr>
          <w:b/>
          <w:bCs/>
          <w:color w:val="2E2E76"/>
          <w:sz w:val="24"/>
          <w:szCs w:val="24"/>
        </w:rPr>
      </w:pPr>
    </w:p>
    <w:p w14:paraId="4C477633" w14:textId="77777777" w:rsidR="004F2FF2" w:rsidRDefault="004F2FF2" w:rsidP="00DA1A95">
      <w:pPr>
        <w:pStyle w:val="Body"/>
        <w:ind w:left="426"/>
        <w:rPr>
          <w:b/>
          <w:bCs/>
          <w:color w:val="2E2E76"/>
          <w:sz w:val="24"/>
          <w:szCs w:val="24"/>
        </w:rPr>
      </w:pPr>
    </w:p>
    <w:p w14:paraId="45430413" w14:textId="1263D1E9" w:rsidR="4AE686B0" w:rsidRPr="0019747F" w:rsidRDefault="4AE686B0" w:rsidP="00DA1A95">
      <w:pPr>
        <w:pStyle w:val="Body"/>
        <w:ind w:left="426"/>
        <w:rPr>
          <w:b/>
          <w:bCs/>
          <w:color w:val="1F3864" w:themeColor="accent1" w:themeShade="80"/>
          <w:sz w:val="24"/>
          <w:szCs w:val="24"/>
        </w:rPr>
      </w:pPr>
      <w:r w:rsidRPr="0019747F">
        <w:rPr>
          <w:b/>
          <w:bCs/>
          <w:color w:val="1F3864" w:themeColor="accent1" w:themeShade="80"/>
          <w:sz w:val="24"/>
          <w:szCs w:val="24"/>
        </w:rPr>
        <w:t xml:space="preserve">Please provide only </w:t>
      </w:r>
      <w:r w:rsidRPr="0019747F">
        <w:rPr>
          <w:b/>
          <w:bCs/>
          <w:color w:val="1F3864" w:themeColor="accent1" w:themeShade="80"/>
          <w:sz w:val="24"/>
          <w:szCs w:val="24"/>
          <w:u w:val="single"/>
        </w:rPr>
        <w:t>non-confidential</w:t>
      </w:r>
      <w:r w:rsidRPr="0019747F">
        <w:rPr>
          <w:b/>
          <w:bCs/>
          <w:color w:val="1F3864" w:themeColor="accent1" w:themeShade="80"/>
          <w:sz w:val="24"/>
          <w:szCs w:val="24"/>
        </w:rPr>
        <w:t xml:space="preserve"> information in all areas of this form</w:t>
      </w:r>
      <w:r w:rsidR="418D1C86" w:rsidRPr="0019747F">
        <w:rPr>
          <w:b/>
          <w:bCs/>
          <w:color w:val="1F3864" w:themeColor="accent1" w:themeShade="80"/>
          <w:sz w:val="24"/>
          <w:szCs w:val="24"/>
        </w:rPr>
        <w:t xml:space="preserve"> that apply to your project. </w:t>
      </w:r>
    </w:p>
    <w:p w14:paraId="14077FAE" w14:textId="31B3577B" w:rsidR="00D73830" w:rsidRDefault="00D73830" w:rsidP="00DA1A95">
      <w:pPr>
        <w:pStyle w:val="Body"/>
        <w:ind w:left="426"/>
        <w:rPr>
          <w:b/>
          <w:bCs/>
          <w:color w:val="2E2E76"/>
        </w:rPr>
      </w:pPr>
      <w:r w:rsidRPr="0019747F">
        <w:rPr>
          <w:b/>
          <w:bCs/>
          <w:color w:val="1F3864" w:themeColor="accent1" w:themeShade="80"/>
          <w:sz w:val="24"/>
          <w:szCs w:val="24"/>
        </w:rPr>
        <w:t xml:space="preserve">Please submit the filled form to </w:t>
      </w:r>
      <w:r w:rsidR="00CA2C05" w:rsidRPr="000A7534">
        <w:rPr>
          <w:b/>
          <w:bCs/>
          <w:sz w:val="24"/>
          <w:szCs w:val="24"/>
        </w:rPr>
        <w:t>applications@danube</w:t>
      </w:r>
      <w:r w:rsidR="000A7534">
        <w:rPr>
          <w:b/>
          <w:bCs/>
          <w:sz w:val="24"/>
          <w:szCs w:val="24"/>
        </w:rPr>
        <w:t>neuro.com</w:t>
      </w:r>
    </w:p>
    <w:p w14:paraId="603FE848" w14:textId="77777777" w:rsidR="006C321F" w:rsidRDefault="006C321F" w:rsidP="00F26118">
      <w:pPr>
        <w:pStyle w:val="Body"/>
        <w:ind w:left="426"/>
        <w:rPr>
          <w:color w:val="2E2E76"/>
          <w:sz w:val="36"/>
          <w:szCs w:val="36"/>
          <w:u w:color="8496B0"/>
        </w:rPr>
      </w:pPr>
    </w:p>
    <w:p w14:paraId="784E4AB4" w14:textId="011A1262" w:rsidR="00F26118" w:rsidRPr="00CB2724" w:rsidRDefault="00F26118" w:rsidP="00F26118">
      <w:pPr>
        <w:pStyle w:val="Body"/>
        <w:ind w:left="426"/>
        <w:rPr>
          <w:color w:val="2E2E76"/>
          <w:sz w:val="36"/>
          <w:szCs w:val="36"/>
          <w:u w:color="8496B0"/>
        </w:rPr>
      </w:pPr>
      <w:r w:rsidRPr="00CB2724">
        <w:rPr>
          <w:color w:val="2E2E76"/>
          <w:sz w:val="36"/>
          <w:szCs w:val="36"/>
          <w:u w:color="8496B0"/>
        </w:rPr>
        <w:t>Contact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CellMar>
          <w:top w:w="57" w:type="dxa"/>
        </w:tblCellMar>
        <w:tblLook w:val="04A0" w:firstRow="1" w:lastRow="0" w:firstColumn="1" w:lastColumn="0" w:noHBand="0" w:noVBand="1"/>
      </w:tblPr>
      <w:tblGrid>
        <w:gridCol w:w="3510"/>
        <w:gridCol w:w="6378"/>
      </w:tblGrid>
      <w:tr w:rsidR="005224CE" w:rsidRPr="00CB2724" w14:paraId="2B9DEAD3" w14:textId="77777777" w:rsidTr="00A078C3">
        <w:tc>
          <w:tcPr>
            <w:tcW w:w="3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31C126" w14:textId="384627C9" w:rsidR="00F26118" w:rsidRPr="00CB2724" w:rsidRDefault="00F26118" w:rsidP="00F26118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B2724">
              <w:rPr>
                <w:color w:val="auto"/>
                <w:sz w:val="24"/>
                <w:szCs w:val="24"/>
                <w:u w:color="8496B0"/>
              </w:rPr>
              <w:t>Name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CBC053" w14:textId="72D1AFFC" w:rsidR="00F26118" w:rsidRPr="00CB2724" w:rsidRDefault="00F26118" w:rsidP="00F26118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</w:p>
        </w:tc>
      </w:tr>
      <w:tr w:rsidR="005224CE" w:rsidRPr="00CB2724" w14:paraId="34800CC7" w14:textId="77777777" w:rsidTr="00A078C3">
        <w:tc>
          <w:tcPr>
            <w:tcW w:w="3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A60392E" w14:textId="307A6178" w:rsidR="00F26118" w:rsidRPr="00CB2724" w:rsidRDefault="00F26118" w:rsidP="00F26118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B2724">
              <w:rPr>
                <w:color w:val="auto"/>
                <w:sz w:val="24"/>
                <w:szCs w:val="24"/>
                <w:u w:color="8496B0"/>
              </w:rPr>
              <w:t>Email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7E689C" w14:textId="77777777" w:rsidR="00F26118" w:rsidRPr="00CB2724" w:rsidRDefault="00F26118" w:rsidP="00F26118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</w:p>
        </w:tc>
      </w:tr>
      <w:tr w:rsidR="005224CE" w:rsidRPr="00CB2724" w14:paraId="70698935" w14:textId="77777777" w:rsidTr="00A078C3">
        <w:tc>
          <w:tcPr>
            <w:tcW w:w="3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4465CBE" w14:textId="234BC05D" w:rsidR="00F26118" w:rsidRPr="00CB2724" w:rsidRDefault="00F26118" w:rsidP="00F26118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B2724">
              <w:rPr>
                <w:color w:val="auto"/>
                <w:sz w:val="24"/>
                <w:szCs w:val="24"/>
                <w:u w:color="8496B0"/>
              </w:rPr>
              <w:t>University/Research Institute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60D8C9" w14:textId="77777777" w:rsidR="00F26118" w:rsidRPr="00CB2724" w:rsidRDefault="00F26118" w:rsidP="00F26118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</w:p>
        </w:tc>
      </w:tr>
    </w:tbl>
    <w:p w14:paraId="5FDBA669" w14:textId="75BCFB03" w:rsidR="00F26118" w:rsidRDefault="00F26118" w:rsidP="00F26118">
      <w:pPr>
        <w:pStyle w:val="Body"/>
        <w:ind w:left="426"/>
        <w:rPr>
          <w:color w:val="8496B0"/>
          <w:sz w:val="36"/>
          <w:szCs w:val="36"/>
          <w:u w:color="8496B0"/>
        </w:rPr>
      </w:pPr>
    </w:p>
    <w:p w14:paraId="6DF6958D" w14:textId="3F3F7701" w:rsidR="00F26118" w:rsidRPr="00CB2724" w:rsidRDefault="00F26118" w:rsidP="00F26118">
      <w:pPr>
        <w:pStyle w:val="Body"/>
        <w:ind w:left="426"/>
        <w:rPr>
          <w:color w:val="2E2E76"/>
          <w:sz w:val="36"/>
          <w:szCs w:val="36"/>
          <w:u w:color="8496B0"/>
        </w:rPr>
      </w:pPr>
      <w:r w:rsidRPr="00CB2724">
        <w:rPr>
          <w:color w:val="2E2E76"/>
          <w:sz w:val="36"/>
          <w:szCs w:val="36"/>
          <w:u w:color="8496B0"/>
        </w:rPr>
        <w:t>Project Information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CellMar>
          <w:top w:w="57" w:type="dxa"/>
        </w:tblCellMar>
        <w:tblLook w:val="04A0" w:firstRow="1" w:lastRow="0" w:firstColumn="1" w:lastColumn="0" w:noHBand="0" w:noVBand="1"/>
      </w:tblPr>
      <w:tblGrid>
        <w:gridCol w:w="3510"/>
        <w:gridCol w:w="6378"/>
      </w:tblGrid>
      <w:tr w:rsidR="005224CE" w:rsidRPr="00CB2724" w14:paraId="19DE01EB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6065B" w14:textId="40AFE4E1" w:rsidR="00F26118" w:rsidRPr="00CB2724" w:rsidRDefault="00F26118" w:rsidP="006C321F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B2724">
              <w:rPr>
                <w:color w:val="auto"/>
                <w:sz w:val="24"/>
                <w:szCs w:val="24"/>
                <w:u w:color="8496B0"/>
              </w:rPr>
              <w:t>Principle Investigator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9EB04B" w14:textId="77777777" w:rsidR="00F26118" w:rsidRPr="00CB2724" w:rsidRDefault="00F26118" w:rsidP="006C321F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</w:p>
        </w:tc>
      </w:tr>
      <w:tr w:rsidR="005224CE" w:rsidRPr="00CB2724" w14:paraId="489CF10A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C5196" w14:textId="3F4B705C" w:rsidR="00F26118" w:rsidRPr="00CB2724" w:rsidRDefault="00CB2724" w:rsidP="006C321F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B2724">
              <w:rPr>
                <w:color w:val="auto"/>
                <w:sz w:val="24"/>
                <w:szCs w:val="24"/>
                <w:u w:color="8496B0"/>
              </w:rPr>
              <w:t>Project Title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D2D0B2" w14:textId="77777777" w:rsidR="00F26118" w:rsidRPr="00CB2724" w:rsidRDefault="00F26118" w:rsidP="006C321F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</w:p>
        </w:tc>
      </w:tr>
      <w:tr w:rsidR="0019462D" w:rsidRPr="00CB2724" w14:paraId="755E0185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9F9AE" w14:textId="32200FF9" w:rsidR="00CA2C05" w:rsidRDefault="00CA2C05" w:rsidP="0019462D">
            <w:pPr>
              <w:pStyle w:val="Body"/>
              <w:rPr>
                <w:color w:val="auto"/>
                <w:sz w:val="24"/>
                <w:szCs w:val="24"/>
                <w:u w:color="8496B0"/>
                <w:lang w:val="en-AT"/>
              </w:rPr>
            </w:pPr>
            <w:r w:rsidRPr="0019462D">
              <w:rPr>
                <w:color w:val="auto"/>
                <w:sz w:val="24"/>
                <w:szCs w:val="24"/>
                <w:u w:color="8496B0"/>
                <w:lang w:val="en-AT"/>
              </w:rPr>
              <w:t xml:space="preserve">Summary of </w:t>
            </w:r>
            <w:r>
              <w:rPr>
                <w:color w:val="auto"/>
                <w:sz w:val="24"/>
                <w:szCs w:val="24"/>
                <w:u w:color="8496B0"/>
                <w:lang w:val="en-AT"/>
              </w:rPr>
              <w:t xml:space="preserve">the </w:t>
            </w:r>
            <w:r w:rsidRPr="0019462D">
              <w:rPr>
                <w:color w:val="auto"/>
                <w:sz w:val="24"/>
                <w:szCs w:val="24"/>
                <w:u w:color="8496B0"/>
                <w:lang w:val="en-AT"/>
              </w:rPr>
              <w:t xml:space="preserve">project </w:t>
            </w:r>
          </w:p>
          <w:p w14:paraId="1A40E7D4" w14:textId="57E9A30E" w:rsidR="0019462D" w:rsidRPr="00665EDB" w:rsidRDefault="00CA2C05" w:rsidP="789730D5">
            <w:pPr>
              <w:pStyle w:val="Body"/>
              <w:rPr>
                <w:i/>
                <w:iCs/>
                <w:color w:val="auto"/>
                <w:sz w:val="24"/>
                <w:szCs w:val="24"/>
                <w:lang w:val="en-AT"/>
              </w:rPr>
            </w:pPr>
            <w:r w:rsidRPr="789730D5">
              <w:rPr>
                <w:i/>
                <w:iCs/>
                <w:color w:val="auto"/>
                <w:sz w:val="20"/>
                <w:szCs w:val="20"/>
                <w:lang w:val="en-GB"/>
              </w:rPr>
              <w:t xml:space="preserve">Is this a </w:t>
            </w:r>
            <w:r w:rsidR="00E553FD" w:rsidRPr="789730D5">
              <w:rPr>
                <w:i/>
                <w:iCs/>
                <w:color w:val="auto"/>
                <w:sz w:val="20"/>
                <w:szCs w:val="20"/>
                <w:lang w:val="en-AT"/>
              </w:rPr>
              <w:t>therapeutic</w:t>
            </w:r>
            <w:r w:rsidR="0019462D" w:rsidRPr="789730D5">
              <w:rPr>
                <w:i/>
                <w:iCs/>
                <w:color w:val="auto"/>
                <w:sz w:val="20"/>
                <w:szCs w:val="20"/>
                <w:lang w:val="en-AT"/>
              </w:rPr>
              <w:t xml:space="preserve">, </w:t>
            </w:r>
            <w:r w:rsidR="152CF446" w:rsidRPr="789730D5">
              <w:rPr>
                <w:i/>
                <w:iCs/>
                <w:color w:val="auto"/>
                <w:sz w:val="20"/>
                <w:szCs w:val="20"/>
                <w:lang w:val="en-AT"/>
              </w:rPr>
              <w:t xml:space="preserve">imaging </w:t>
            </w:r>
            <w:r w:rsidR="00E553FD" w:rsidRPr="789730D5">
              <w:rPr>
                <w:i/>
                <w:iCs/>
                <w:color w:val="auto"/>
                <w:sz w:val="20"/>
                <w:szCs w:val="20"/>
                <w:lang w:val="en-GB"/>
              </w:rPr>
              <w:t>p</w:t>
            </w:r>
            <w:proofErr w:type="spellStart"/>
            <w:r w:rsidR="0019462D" w:rsidRPr="789730D5">
              <w:rPr>
                <w:i/>
                <w:iCs/>
                <w:color w:val="auto"/>
                <w:sz w:val="20"/>
                <w:szCs w:val="20"/>
                <w:lang w:val="en-AT"/>
              </w:rPr>
              <w:t>latform</w:t>
            </w:r>
            <w:proofErr w:type="spellEnd"/>
            <w:r w:rsidR="052C7716" w:rsidRPr="789730D5">
              <w:rPr>
                <w:i/>
                <w:iCs/>
                <w:color w:val="auto"/>
                <w:sz w:val="20"/>
                <w:szCs w:val="20"/>
                <w:lang w:val="en-AT"/>
              </w:rPr>
              <w:t xml:space="preserve">, </w:t>
            </w:r>
            <w:proofErr w:type="spellStart"/>
            <w:proofErr w:type="gramStart"/>
            <w:r w:rsidR="052C7716" w:rsidRPr="789730D5">
              <w:rPr>
                <w:i/>
                <w:iCs/>
                <w:color w:val="auto"/>
                <w:sz w:val="20"/>
                <w:szCs w:val="20"/>
                <w:lang w:val="en-AT"/>
              </w:rPr>
              <w:t>biom</w:t>
            </w:r>
            <w:proofErr w:type="spellEnd"/>
            <w:r w:rsidR="000831D5">
              <w:rPr>
                <w:i/>
                <w:iCs/>
                <w:color w:val="auto"/>
                <w:sz w:val="20"/>
                <w:szCs w:val="20"/>
              </w:rPr>
              <w:t>a</w:t>
            </w:r>
            <w:proofErr w:type="spellStart"/>
            <w:r w:rsidR="052C7716" w:rsidRPr="789730D5">
              <w:rPr>
                <w:i/>
                <w:iCs/>
                <w:color w:val="auto"/>
                <w:sz w:val="20"/>
                <w:szCs w:val="20"/>
                <w:lang w:val="en-AT"/>
              </w:rPr>
              <w:t>rker</w:t>
            </w:r>
            <w:proofErr w:type="spellEnd"/>
            <w:proofErr w:type="gramEnd"/>
            <w:r w:rsidR="052C7716" w:rsidRPr="789730D5">
              <w:rPr>
                <w:i/>
                <w:iCs/>
                <w:color w:val="auto"/>
                <w:sz w:val="20"/>
                <w:szCs w:val="20"/>
                <w:lang w:val="en-AT"/>
              </w:rPr>
              <w:t xml:space="preserve"> or</w:t>
            </w:r>
            <w:r w:rsidR="0019462D" w:rsidRPr="789730D5">
              <w:rPr>
                <w:i/>
                <w:iCs/>
                <w:color w:val="auto"/>
                <w:sz w:val="20"/>
                <w:szCs w:val="20"/>
                <w:lang w:val="en-AT"/>
              </w:rPr>
              <w:t xml:space="preserve"> </w:t>
            </w:r>
            <w:r w:rsidR="00E553FD" w:rsidRPr="789730D5">
              <w:rPr>
                <w:i/>
                <w:iCs/>
                <w:color w:val="auto"/>
                <w:sz w:val="20"/>
                <w:szCs w:val="20"/>
                <w:lang w:val="en-GB"/>
              </w:rPr>
              <w:t>d</w:t>
            </w:r>
            <w:proofErr w:type="spellStart"/>
            <w:r w:rsidR="0019462D" w:rsidRPr="789730D5">
              <w:rPr>
                <w:i/>
                <w:iCs/>
                <w:color w:val="auto"/>
                <w:sz w:val="20"/>
                <w:szCs w:val="20"/>
                <w:lang w:val="en-AT"/>
              </w:rPr>
              <w:t>iagnostic</w:t>
            </w:r>
            <w:proofErr w:type="spellEnd"/>
            <w:r w:rsidR="00665EDB" w:rsidRPr="789730D5">
              <w:rPr>
                <w:i/>
                <w:iCs/>
                <w:color w:val="auto"/>
                <w:sz w:val="20"/>
                <w:szCs w:val="20"/>
                <w:lang w:val="en-GB"/>
              </w:rPr>
              <w:t xml:space="preserve"> project</w:t>
            </w:r>
            <w:r w:rsidR="0019462D" w:rsidRPr="789730D5">
              <w:rPr>
                <w:i/>
                <w:iCs/>
                <w:color w:val="auto"/>
                <w:sz w:val="20"/>
                <w:szCs w:val="20"/>
                <w:lang w:val="en-AT"/>
              </w:rPr>
              <w:t xml:space="preserve">? 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0A68A9" w14:textId="77777777" w:rsidR="0019462D" w:rsidRPr="00CB2724" w:rsidRDefault="0019462D" w:rsidP="006C321F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</w:p>
        </w:tc>
      </w:tr>
      <w:tr w:rsidR="0019462D" w:rsidRPr="00CB2724" w14:paraId="7D36C23A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F0EBD" w14:textId="2318E8B2" w:rsidR="00CA2C05" w:rsidRPr="00CA2C05" w:rsidRDefault="00CA2C05" w:rsidP="00CA2C05">
            <w:pPr>
              <w:pStyle w:val="Body"/>
              <w:rPr>
                <w:color w:val="auto"/>
                <w:sz w:val="24"/>
                <w:szCs w:val="24"/>
                <w:u w:color="8496B0"/>
                <w:lang w:val="en-AT"/>
              </w:rPr>
            </w:pPr>
            <w:r w:rsidRPr="00CA2C05">
              <w:rPr>
                <w:color w:val="auto"/>
                <w:sz w:val="24"/>
                <w:szCs w:val="24"/>
                <w:u w:color="8496B0"/>
                <w:lang w:val="en-AT"/>
              </w:rPr>
              <w:t xml:space="preserve">Target </w:t>
            </w:r>
          </w:p>
          <w:p w14:paraId="7758E3F2" w14:textId="00653278" w:rsidR="0019462D" w:rsidRPr="00665EDB" w:rsidRDefault="00CA2C05" w:rsidP="00CA2C05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  <w:lang w:val="en-AT"/>
              </w:rPr>
            </w:pPr>
            <w:r w:rsidRPr="00665EDB">
              <w:rPr>
                <w:i/>
                <w:iCs/>
                <w:color w:val="auto"/>
                <w:sz w:val="20"/>
                <w:szCs w:val="20"/>
                <w:u w:color="8496B0"/>
                <w:lang w:val="en-AT"/>
              </w:rPr>
              <w:t>What is the drug target?  Is this a new biological target or new strategy?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2DB99F" w14:textId="77777777" w:rsidR="0019462D" w:rsidRPr="00CB2724" w:rsidRDefault="0019462D" w:rsidP="006C321F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</w:p>
        </w:tc>
      </w:tr>
      <w:tr w:rsidR="0019462D" w:rsidRPr="00CB2724" w14:paraId="10488E67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0FCC3" w14:textId="0DA3A778" w:rsidR="00CA2C05" w:rsidRPr="00CA2C05" w:rsidRDefault="00CA2C05" w:rsidP="00CA2C05">
            <w:pPr>
              <w:pStyle w:val="Body"/>
              <w:rPr>
                <w:color w:val="auto"/>
                <w:sz w:val="24"/>
                <w:szCs w:val="24"/>
                <w:u w:color="8496B0"/>
                <w:lang w:val="en-AT"/>
              </w:rPr>
            </w:pPr>
            <w:r w:rsidRPr="00CA2C05">
              <w:rPr>
                <w:color w:val="auto"/>
                <w:sz w:val="24"/>
                <w:szCs w:val="24"/>
                <w:u w:color="8496B0"/>
                <w:lang w:val="en-AT"/>
              </w:rPr>
              <w:t xml:space="preserve">Drug candidate available? </w:t>
            </w:r>
          </w:p>
          <w:p w14:paraId="157460C2" w14:textId="7BC7F1C1" w:rsidR="0019462D" w:rsidRPr="000831D5" w:rsidRDefault="00CA2C05" w:rsidP="00CA2C05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  <w:r w:rsidRPr="00665EDB">
              <w:rPr>
                <w:i/>
                <w:iCs/>
                <w:color w:val="auto"/>
                <w:sz w:val="20"/>
                <w:szCs w:val="20"/>
                <w:u w:color="8496B0"/>
                <w:lang w:val="en-AT"/>
              </w:rPr>
              <w:t>Yes/No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AT"/>
              </w:rPr>
              <w:t>.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 xml:space="preserve"> Please include</w:t>
            </w:r>
            <w:r w:rsidRPr="00665EDB">
              <w:rPr>
                <w:i/>
                <w:iCs/>
                <w:color w:val="auto"/>
                <w:sz w:val="20"/>
                <w:szCs w:val="20"/>
                <w:u w:color="8496B0"/>
                <w:lang w:val="en-AT"/>
              </w:rPr>
              <w:t xml:space="preserve"> information on 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 xml:space="preserve">the </w:t>
            </w:r>
            <w:r w:rsidRPr="00665EDB">
              <w:rPr>
                <w:i/>
                <w:iCs/>
                <w:color w:val="auto"/>
                <w:sz w:val="20"/>
                <w:szCs w:val="20"/>
                <w:u w:color="8496B0"/>
                <w:lang w:val="en-AT"/>
              </w:rPr>
              <w:t>optimisation status</w:t>
            </w:r>
            <w:r w:rsidR="000831D5">
              <w:rPr>
                <w:i/>
                <w:iCs/>
                <w:color w:val="auto"/>
                <w:sz w:val="20"/>
                <w:szCs w:val="20"/>
                <w:u w:color="8496B0"/>
              </w:rPr>
              <w:t>; route of delivery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B0A8CD" w14:textId="77777777" w:rsidR="0019462D" w:rsidRPr="00CB2724" w:rsidRDefault="0019462D" w:rsidP="006C321F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</w:p>
        </w:tc>
      </w:tr>
      <w:tr w:rsidR="0019462D" w:rsidRPr="00CB2724" w14:paraId="7CC4E2CF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A8E24" w14:textId="5A5C5FEA" w:rsidR="00CA2C05" w:rsidRPr="00CA2C05" w:rsidRDefault="00CA2C05" w:rsidP="00CA2C05">
            <w:pPr>
              <w:pStyle w:val="Body"/>
              <w:rPr>
                <w:color w:val="auto"/>
                <w:sz w:val="24"/>
                <w:szCs w:val="24"/>
                <w:u w:color="8496B0"/>
                <w:lang w:val="en-AT"/>
              </w:rPr>
            </w:pPr>
            <w:r w:rsidRPr="00CA2C05">
              <w:rPr>
                <w:color w:val="auto"/>
                <w:sz w:val="24"/>
                <w:szCs w:val="24"/>
                <w:u w:color="8496B0"/>
                <w:lang w:val="en-AT"/>
              </w:rPr>
              <w:t xml:space="preserve">In vitro PoC available? </w:t>
            </w:r>
          </w:p>
          <w:p w14:paraId="43B0EEEC" w14:textId="3C4AA1D8" w:rsidR="0019462D" w:rsidRPr="00665EDB" w:rsidRDefault="00CA2C05" w:rsidP="00CA2C05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  <w:lang w:val="en-AT"/>
              </w:rPr>
            </w:pPr>
            <w:r w:rsidRPr="00665EDB">
              <w:rPr>
                <w:i/>
                <w:iCs/>
                <w:color w:val="auto"/>
                <w:sz w:val="20"/>
                <w:szCs w:val="20"/>
                <w:u w:color="8496B0"/>
                <w:lang w:val="en-AT"/>
              </w:rPr>
              <w:t>Yes/No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>. Please provide</w:t>
            </w:r>
            <w:r w:rsidRPr="00665EDB">
              <w:rPr>
                <w:i/>
                <w:iCs/>
                <w:color w:val="auto"/>
                <w:sz w:val="20"/>
                <w:szCs w:val="20"/>
                <w:u w:color="8496B0"/>
                <w:lang w:val="en-AT"/>
              </w:rPr>
              <w:t xml:space="preserve"> </w:t>
            </w:r>
            <w:r w:rsidR="001D1162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 xml:space="preserve">the data available, along with </w:t>
            </w:r>
            <w:r w:rsidRPr="00665EDB">
              <w:rPr>
                <w:i/>
                <w:iCs/>
                <w:color w:val="auto"/>
                <w:sz w:val="20"/>
                <w:szCs w:val="20"/>
                <w:u w:color="8496B0"/>
                <w:lang w:val="en-AT"/>
              </w:rPr>
              <w:t xml:space="preserve">details of 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 xml:space="preserve">the </w:t>
            </w:r>
            <w:r w:rsidRPr="00665EDB">
              <w:rPr>
                <w:i/>
                <w:iCs/>
                <w:color w:val="auto"/>
                <w:sz w:val="20"/>
                <w:szCs w:val="20"/>
                <w:u w:color="8496B0"/>
                <w:lang w:val="en-AT"/>
              </w:rPr>
              <w:t xml:space="preserve">assays 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>used</w:t>
            </w:r>
            <w:r w:rsidRPr="00665EDB">
              <w:rPr>
                <w:i/>
                <w:iCs/>
                <w:color w:val="auto"/>
                <w:sz w:val="20"/>
                <w:szCs w:val="20"/>
                <w:u w:color="8496B0"/>
                <w:lang w:val="en-AT"/>
              </w:rPr>
              <w:t xml:space="preserve">.  Is benchmarking data available? Is </w:t>
            </w:r>
            <w:proofErr w:type="spellStart"/>
            <w:r w:rsidRPr="00665EDB">
              <w:rPr>
                <w:i/>
                <w:iCs/>
                <w:color w:val="auto"/>
                <w:sz w:val="20"/>
                <w:szCs w:val="20"/>
                <w:u w:color="8496B0"/>
                <w:lang w:val="en-AT"/>
              </w:rPr>
              <w:t>MoA</w:t>
            </w:r>
            <w:proofErr w:type="spellEnd"/>
            <w:r w:rsidRPr="00665EDB">
              <w:rPr>
                <w:i/>
                <w:iCs/>
                <w:color w:val="auto"/>
                <w:sz w:val="20"/>
                <w:szCs w:val="20"/>
                <w:u w:color="8496B0"/>
                <w:lang w:val="en-AT"/>
              </w:rPr>
              <w:t xml:space="preserve"> known?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CAB669" w14:textId="77777777" w:rsidR="0019462D" w:rsidRPr="00CB2724" w:rsidRDefault="0019462D" w:rsidP="006C321F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</w:p>
        </w:tc>
      </w:tr>
      <w:tr w:rsidR="0019462D" w:rsidRPr="00CB2724" w14:paraId="69E70DC5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AAD3" w14:textId="1FE8AEB9" w:rsidR="00CA2C05" w:rsidRPr="00CA2C05" w:rsidRDefault="00CA2C05" w:rsidP="00CA2C05">
            <w:pPr>
              <w:pStyle w:val="Body"/>
              <w:rPr>
                <w:color w:val="auto"/>
                <w:sz w:val="24"/>
                <w:szCs w:val="24"/>
                <w:u w:color="8496B0"/>
                <w:lang w:val="en-AT"/>
              </w:rPr>
            </w:pPr>
            <w:r w:rsidRPr="00CA2C05">
              <w:rPr>
                <w:color w:val="auto"/>
                <w:sz w:val="24"/>
                <w:szCs w:val="24"/>
                <w:u w:color="8496B0"/>
                <w:lang w:val="en-AT"/>
              </w:rPr>
              <w:lastRenderedPageBreak/>
              <w:t xml:space="preserve">In vivo PoC available? </w:t>
            </w:r>
          </w:p>
          <w:p w14:paraId="28A84E20" w14:textId="180BBA43" w:rsidR="0019462D" w:rsidRPr="00665EDB" w:rsidRDefault="00CA2C05" w:rsidP="00CA2C05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  <w:lang w:val="en-AT"/>
              </w:rPr>
            </w:pPr>
            <w:r w:rsidRPr="00665EDB">
              <w:rPr>
                <w:i/>
                <w:iCs/>
                <w:color w:val="auto"/>
                <w:sz w:val="20"/>
                <w:szCs w:val="20"/>
                <w:u w:color="8496B0"/>
                <w:lang w:val="en-AT"/>
              </w:rPr>
              <w:t>Yes/No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 xml:space="preserve">. </w:t>
            </w:r>
            <w:r w:rsidR="001D1162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 xml:space="preserve">Please provide the data if available, along with </w:t>
            </w:r>
            <w:r w:rsidR="00E235D1" w:rsidRPr="00665EDB">
              <w:rPr>
                <w:i/>
                <w:iCs/>
                <w:color w:val="auto"/>
                <w:sz w:val="20"/>
                <w:szCs w:val="20"/>
                <w:u w:color="8496B0"/>
                <w:lang w:val="en-AT"/>
              </w:rPr>
              <w:t xml:space="preserve">details of 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 xml:space="preserve">the </w:t>
            </w:r>
            <w:r w:rsidRPr="00665EDB">
              <w:rPr>
                <w:i/>
                <w:iCs/>
                <w:color w:val="auto"/>
                <w:sz w:val="20"/>
                <w:szCs w:val="20"/>
                <w:u w:color="8496B0"/>
                <w:lang w:val="en-AT"/>
              </w:rPr>
              <w:t>models used. Are these gold standard models? Is benchmarking data available?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C9DB18" w14:textId="77777777" w:rsidR="0019462D" w:rsidRPr="00CB2724" w:rsidRDefault="0019462D" w:rsidP="006C321F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</w:p>
        </w:tc>
      </w:tr>
      <w:tr w:rsidR="0019462D" w:rsidRPr="00CB2724" w14:paraId="04AC044C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2336" w14:textId="24D86C20" w:rsidR="00CA2C05" w:rsidRPr="00CA2C05" w:rsidRDefault="00CA2C05" w:rsidP="00CA2C05">
            <w:pPr>
              <w:pStyle w:val="Body"/>
              <w:rPr>
                <w:color w:val="auto"/>
                <w:sz w:val="24"/>
                <w:szCs w:val="24"/>
                <w:u w:color="8496B0"/>
                <w:lang w:val="en-AT"/>
              </w:rPr>
            </w:pPr>
            <w:r w:rsidRPr="00CA2C05">
              <w:rPr>
                <w:color w:val="auto"/>
                <w:sz w:val="24"/>
                <w:szCs w:val="24"/>
                <w:u w:color="8496B0"/>
                <w:lang w:val="en-AT"/>
              </w:rPr>
              <w:t xml:space="preserve">Patent </w:t>
            </w:r>
          </w:p>
          <w:p w14:paraId="775C0C71" w14:textId="6E1E0272" w:rsidR="0019462D" w:rsidRPr="00CA2C05" w:rsidRDefault="00CA2C05" w:rsidP="00CA2C05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  <w:lang w:val="en-AT"/>
              </w:rPr>
            </w:pPr>
            <w:r w:rsidRPr="00CA2C05">
              <w:rPr>
                <w:i/>
                <w:iCs/>
                <w:color w:val="auto"/>
                <w:sz w:val="20"/>
                <w:szCs w:val="20"/>
                <w:u w:color="8496B0"/>
                <w:lang w:val="en-AT"/>
              </w:rPr>
              <w:t>Yes/No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AT"/>
              </w:rPr>
              <w:t>. What is the priority da</w:t>
            </w:r>
            <w:proofErr w:type="spellStart"/>
            <w:r w:rsidR="00E553FD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>t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>e</w:t>
            </w:r>
            <w:proofErr w:type="spellEnd"/>
            <w:r w:rsidR="00E235D1">
              <w:rPr>
                <w:i/>
                <w:iCs/>
                <w:color w:val="auto"/>
                <w:sz w:val="20"/>
                <w:szCs w:val="20"/>
                <w:u w:color="8496B0"/>
                <w:lang w:val="en-GB"/>
              </w:rPr>
              <w:t xml:space="preserve">? </w:t>
            </w:r>
            <w:r w:rsidRPr="00CA2C05">
              <w:rPr>
                <w:i/>
                <w:iCs/>
                <w:color w:val="auto"/>
                <w:sz w:val="20"/>
                <w:szCs w:val="20"/>
                <w:u w:color="8496B0"/>
                <w:lang w:val="en-AT"/>
              </w:rPr>
              <w:t>What territories are covered?  Composition of matter or use claims?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563E98" w14:textId="77777777" w:rsidR="0019462D" w:rsidRPr="00CB2724" w:rsidRDefault="0019462D" w:rsidP="006C321F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</w:p>
        </w:tc>
      </w:tr>
      <w:tr w:rsidR="005224CE" w:rsidRPr="00CB2724" w14:paraId="7DF0BD9C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05680" w14:textId="398F3446" w:rsidR="00CA2C05" w:rsidRPr="00CA2C05" w:rsidRDefault="00CA2C05" w:rsidP="00CA2C05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A2C05">
              <w:rPr>
                <w:color w:val="auto"/>
                <w:sz w:val="24"/>
                <w:szCs w:val="24"/>
                <w:u w:color="8496B0"/>
              </w:rPr>
              <w:t xml:space="preserve">Medical Need </w:t>
            </w:r>
          </w:p>
          <w:p w14:paraId="531CF084" w14:textId="31502F54" w:rsidR="00F26118" w:rsidRPr="00CA2C05" w:rsidRDefault="00CA2C05" w:rsidP="00CA2C05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  <w:r w:rsidRPr="00CA2C05">
              <w:rPr>
                <w:i/>
                <w:iCs/>
                <w:color w:val="auto"/>
                <w:sz w:val="20"/>
                <w:szCs w:val="20"/>
                <w:u w:color="8496B0"/>
              </w:rPr>
              <w:t>What is the</w:t>
            </w:r>
            <w:r w:rsidR="00665EDB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 proposed</w:t>
            </w:r>
            <w:r w:rsidRPr="00CA2C05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 disease indication?  How is the disease currently </w:t>
            </w:r>
            <w:r w:rsidR="00665EDB">
              <w:rPr>
                <w:i/>
                <w:iCs/>
                <w:color w:val="auto"/>
                <w:sz w:val="20"/>
                <w:szCs w:val="20"/>
                <w:u w:color="8496B0"/>
              </w:rPr>
              <w:t>approached</w:t>
            </w:r>
            <w:r w:rsidRPr="00CA2C05">
              <w:rPr>
                <w:i/>
                <w:iCs/>
                <w:color w:val="auto"/>
                <w:sz w:val="20"/>
                <w:szCs w:val="20"/>
                <w:u w:color="8496B0"/>
              </w:rPr>
              <w:t>?  What are the drawbacks?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43D936" w14:textId="113FAF3B" w:rsidR="00F26118" w:rsidRPr="00CB2724" w:rsidRDefault="00F26118" w:rsidP="006C321F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</w:p>
        </w:tc>
      </w:tr>
      <w:tr w:rsidR="005224CE" w:rsidRPr="00CB2724" w14:paraId="702E8BF5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18128" w14:textId="566F7DC4" w:rsidR="00CA2C05" w:rsidRPr="00CA2C05" w:rsidRDefault="00CA2C05" w:rsidP="00CA2C05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  <w:r w:rsidRPr="00CA2C05">
              <w:rPr>
                <w:color w:val="auto"/>
                <w:sz w:val="24"/>
                <w:szCs w:val="24"/>
                <w:u w:color="8496B0"/>
              </w:rPr>
              <w:t xml:space="preserve">Competition </w:t>
            </w:r>
          </w:p>
          <w:p w14:paraId="17A71770" w14:textId="267C650D" w:rsidR="00F26118" w:rsidRPr="00CA2C05" w:rsidRDefault="00CA2C05" w:rsidP="00CA2C05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</w:rPr>
            </w:pPr>
            <w:r w:rsidRPr="00CA2C05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What are the main </w:t>
            </w:r>
            <w:r w:rsidR="00E235D1" w:rsidRPr="00CA2C05">
              <w:rPr>
                <w:i/>
                <w:iCs/>
                <w:color w:val="auto"/>
                <w:sz w:val="20"/>
                <w:szCs w:val="20"/>
                <w:u w:color="8496B0"/>
              </w:rPr>
              <w:t>competitors,</w:t>
            </w:r>
            <w:r w:rsidRPr="00CA2C05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 and</w:t>
            </w:r>
            <w:r w:rsidR="00E235D1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 which is their</w:t>
            </w:r>
            <w:r w:rsidRPr="00CA2C05">
              <w:rPr>
                <w:i/>
                <w:iCs/>
                <w:color w:val="auto"/>
                <w:sz w:val="20"/>
                <w:szCs w:val="20"/>
                <w:u w:color="8496B0"/>
              </w:rPr>
              <w:t xml:space="preserve"> development status?  What is the differentiation of this approach?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3AF0A5" w14:textId="77777777" w:rsidR="00F26118" w:rsidRPr="00CB2724" w:rsidRDefault="00F26118" w:rsidP="006C321F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</w:p>
        </w:tc>
      </w:tr>
      <w:tr w:rsidR="005224CE" w:rsidRPr="00CB2724" w14:paraId="1E51625F" w14:textId="77777777" w:rsidTr="789730D5"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B8B08" w14:textId="0E38B42E" w:rsidR="00CA2C05" w:rsidRPr="00CA2C05" w:rsidRDefault="00CA2C05" w:rsidP="00CA2C05">
            <w:pPr>
              <w:pStyle w:val="Body"/>
              <w:rPr>
                <w:color w:val="auto"/>
                <w:sz w:val="24"/>
                <w:szCs w:val="24"/>
                <w:u w:color="8496B0"/>
                <w:lang w:val="en-AT"/>
              </w:rPr>
            </w:pPr>
            <w:r w:rsidRPr="00CA2C05">
              <w:rPr>
                <w:color w:val="auto"/>
                <w:sz w:val="24"/>
                <w:szCs w:val="24"/>
                <w:u w:color="8496B0"/>
                <w:lang w:val="en-AT"/>
              </w:rPr>
              <w:t xml:space="preserve">Overall market size </w:t>
            </w:r>
          </w:p>
          <w:p w14:paraId="037ED386" w14:textId="5B91A85E" w:rsidR="00CB2724" w:rsidRPr="00CA2C05" w:rsidRDefault="00CA2C05" w:rsidP="00CA2C05">
            <w:pPr>
              <w:pStyle w:val="Body"/>
              <w:rPr>
                <w:i/>
                <w:iCs/>
                <w:color w:val="auto"/>
                <w:sz w:val="24"/>
                <w:szCs w:val="24"/>
                <w:u w:color="8496B0"/>
                <w:lang w:val="en-AT"/>
              </w:rPr>
            </w:pPr>
            <w:r w:rsidRPr="00CA2C05">
              <w:rPr>
                <w:i/>
                <w:iCs/>
                <w:color w:val="auto"/>
                <w:sz w:val="20"/>
                <w:szCs w:val="20"/>
                <w:u w:color="8496B0"/>
                <w:lang w:val="en-AT"/>
              </w:rPr>
              <w:t>What is the target population?  Estimate patient population and value of overall market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855D19" w14:textId="77777777" w:rsidR="00CB2724" w:rsidRPr="00CB2724" w:rsidRDefault="00CB2724" w:rsidP="006C321F">
            <w:pPr>
              <w:pStyle w:val="Body"/>
              <w:rPr>
                <w:color w:val="auto"/>
                <w:sz w:val="24"/>
                <w:szCs w:val="24"/>
                <w:u w:color="8496B0"/>
              </w:rPr>
            </w:pPr>
          </w:p>
        </w:tc>
      </w:tr>
      <w:tr w:rsidR="789730D5" w14:paraId="162DBEE3" w14:textId="77777777" w:rsidTr="789730D5">
        <w:trPr>
          <w:trHeight w:val="300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B4002" w14:textId="77777777" w:rsidR="000A7534" w:rsidRDefault="09D6F46C" w:rsidP="789730D5">
            <w:pPr>
              <w:pStyle w:val="Body"/>
              <w:rPr>
                <w:color w:val="auto"/>
                <w:sz w:val="24"/>
                <w:szCs w:val="24"/>
                <w:lang w:val="en-AT"/>
              </w:rPr>
            </w:pPr>
            <w:r w:rsidRPr="789730D5">
              <w:rPr>
                <w:color w:val="auto"/>
                <w:sz w:val="24"/>
                <w:szCs w:val="24"/>
                <w:lang w:val="en-AT"/>
              </w:rPr>
              <w:t>What are you looking for from DanubeNeuro?</w:t>
            </w:r>
            <w:r w:rsidR="6F8FFD68" w:rsidRPr="789730D5">
              <w:rPr>
                <w:color w:val="auto"/>
                <w:sz w:val="24"/>
                <w:szCs w:val="24"/>
                <w:lang w:val="en-AT"/>
              </w:rPr>
              <w:t xml:space="preserve"> </w:t>
            </w:r>
          </w:p>
          <w:p w14:paraId="0DAEE239" w14:textId="04B53C67" w:rsidR="789730D5" w:rsidRPr="000A7534" w:rsidRDefault="6F8FFD68" w:rsidP="789730D5">
            <w:pPr>
              <w:pStyle w:val="Body"/>
              <w:rPr>
                <w:i/>
                <w:iCs/>
                <w:color w:val="auto"/>
                <w:lang w:val="en-AT"/>
              </w:rPr>
            </w:pPr>
            <w:r w:rsidRPr="789730D5">
              <w:rPr>
                <w:i/>
                <w:iCs/>
                <w:color w:val="auto"/>
                <w:lang w:val="en-AT"/>
              </w:rPr>
              <w:t>What are the next experimental steps in the project</w:t>
            </w:r>
            <w:r w:rsidR="0A4CED74" w:rsidRPr="789730D5">
              <w:rPr>
                <w:i/>
                <w:iCs/>
                <w:color w:val="auto"/>
                <w:lang w:val="en-AT"/>
              </w:rPr>
              <w:t xml:space="preserve"> short term</w:t>
            </w:r>
            <w:r w:rsidR="1369B975" w:rsidRPr="789730D5">
              <w:rPr>
                <w:i/>
                <w:iCs/>
                <w:color w:val="auto"/>
                <w:lang w:val="en-AT"/>
              </w:rPr>
              <w:t xml:space="preserve">? Briefly, </w:t>
            </w:r>
            <w:r w:rsidR="4BA80842" w:rsidRPr="789730D5">
              <w:rPr>
                <w:i/>
                <w:iCs/>
                <w:color w:val="auto"/>
                <w:lang w:val="en-AT"/>
              </w:rPr>
              <w:t>how do you envision this project developing long term, in an ideal case scenario?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F7EBF6" w14:textId="563285DB" w:rsidR="789730D5" w:rsidRDefault="789730D5" w:rsidP="789730D5">
            <w:pPr>
              <w:pStyle w:val="Body"/>
              <w:rPr>
                <w:color w:val="auto"/>
                <w:sz w:val="24"/>
                <w:szCs w:val="24"/>
              </w:rPr>
            </w:pPr>
          </w:p>
        </w:tc>
      </w:tr>
    </w:tbl>
    <w:p w14:paraId="78ACE5AE" w14:textId="1216D8CC" w:rsidR="005C2F69" w:rsidRPr="00CB2724" w:rsidRDefault="005C2F69" w:rsidP="00CB2724">
      <w:pPr>
        <w:pStyle w:val="Body"/>
        <w:rPr>
          <w:color w:val="8496B0"/>
          <w:sz w:val="36"/>
          <w:szCs w:val="36"/>
          <w:u w:color="8496B0"/>
        </w:rPr>
      </w:pPr>
    </w:p>
    <w:sectPr w:rsidR="005C2F69" w:rsidRPr="00CB2724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6C85" w14:textId="77777777" w:rsidR="007C3E1C" w:rsidRDefault="007C3E1C">
      <w:r>
        <w:separator/>
      </w:r>
    </w:p>
  </w:endnote>
  <w:endnote w:type="continuationSeparator" w:id="0">
    <w:p w14:paraId="18BD7004" w14:textId="77777777" w:rsidR="007C3E1C" w:rsidRDefault="007C3E1C">
      <w:r>
        <w:continuationSeparator/>
      </w:r>
    </w:p>
  </w:endnote>
  <w:endnote w:type="continuationNotice" w:id="1">
    <w:p w14:paraId="3FFF308A" w14:textId="77777777" w:rsidR="007C3E1C" w:rsidRDefault="007C3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03483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516E6" w14:textId="3F2A9188" w:rsidR="00EC5E52" w:rsidRPr="00673F5A" w:rsidRDefault="00EC5E52">
        <w:pPr>
          <w:pStyle w:val="Footer"/>
          <w:jc w:val="right"/>
          <w:rPr>
            <w:rFonts w:asciiTheme="minorHAnsi" w:hAnsiTheme="minorHAnsi" w:cstheme="minorHAnsi"/>
          </w:rPr>
        </w:pPr>
        <w:r w:rsidRPr="00673F5A">
          <w:rPr>
            <w:rFonts w:asciiTheme="minorHAnsi" w:hAnsiTheme="minorHAnsi" w:cstheme="minorHAnsi"/>
          </w:rPr>
          <w:fldChar w:fldCharType="begin"/>
        </w:r>
        <w:r w:rsidRPr="00673F5A">
          <w:rPr>
            <w:rFonts w:asciiTheme="minorHAnsi" w:hAnsiTheme="minorHAnsi" w:cstheme="minorHAnsi"/>
          </w:rPr>
          <w:instrText xml:space="preserve"> PAGE   \* MERGEFORMAT </w:instrText>
        </w:r>
        <w:r w:rsidRPr="00673F5A">
          <w:rPr>
            <w:rFonts w:asciiTheme="minorHAnsi" w:hAnsiTheme="minorHAnsi" w:cstheme="minorHAnsi"/>
          </w:rPr>
          <w:fldChar w:fldCharType="separate"/>
        </w:r>
        <w:r w:rsidRPr="00673F5A">
          <w:rPr>
            <w:rFonts w:asciiTheme="minorHAnsi" w:hAnsiTheme="minorHAnsi" w:cstheme="minorHAnsi"/>
            <w:noProof/>
          </w:rPr>
          <w:t>2</w:t>
        </w:r>
        <w:r w:rsidRPr="00673F5A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27FAE9C5" w14:textId="77777777" w:rsidR="00CB2724" w:rsidRDefault="00CB2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680C" w14:textId="77777777" w:rsidR="007C3E1C" w:rsidRDefault="007C3E1C">
      <w:r>
        <w:separator/>
      </w:r>
    </w:p>
  </w:footnote>
  <w:footnote w:type="continuationSeparator" w:id="0">
    <w:p w14:paraId="6035947E" w14:textId="77777777" w:rsidR="007C3E1C" w:rsidRDefault="007C3E1C">
      <w:r>
        <w:continuationSeparator/>
      </w:r>
    </w:p>
  </w:footnote>
  <w:footnote w:type="continuationNotice" w:id="1">
    <w:p w14:paraId="2FF91940" w14:textId="77777777" w:rsidR="007C3E1C" w:rsidRDefault="007C3E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A118" w14:textId="3138E030" w:rsidR="005C2F69" w:rsidRDefault="00E235D1">
    <w:pPr>
      <w:pStyle w:val="Header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78E287" wp14:editId="35568F92">
          <wp:simplePos x="0" y="0"/>
          <wp:positionH relativeFrom="column">
            <wp:posOffset>4770120</wp:posOffset>
          </wp:positionH>
          <wp:positionV relativeFrom="paragraph">
            <wp:posOffset>68580</wp:posOffset>
          </wp:positionV>
          <wp:extent cx="1775460" cy="507365"/>
          <wp:effectExtent l="0" t="0" r="0" b="6985"/>
          <wp:wrapTight wrapText="bothSides">
            <wp:wrapPolygon edited="0">
              <wp:start x="2086" y="0"/>
              <wp:lineTo x="0" y="3244"/>
              <wp:lineTo x="0" y="15409"/>
              <wp:lineTo x="1391" y="21086"/>
              <wp:lineTo x="2549" y="21086"/>
              <wp:lineTo x="21322" y="20275"/>
              <wp:lineTo x="21322" y="1622"/>
              <wp:lineTo x="5562" y="0"/>
              <wp:lineTo x="208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F0C8E" w14:textId="47E56FE2" w:rsidR="005C2F69" w:rsidRDefault="0019747F" w:rsidP="00DE381E">
    <w:pPr>
      <w:pStyle w:val="Header1"/>
      <w:tabs>
        <w:tab w:val="clear" w:pos="4513"/>
        <w:tab w:val="clear" w:pos="9026"/>
        <w:tab w:val="left" w:pos="6948"/>
      </w:tabs>
      <w:ind w:left="284"/>
    </w:pPr>
    <w:r>
      <w:rPr>
        <w:sz w:val="32"/>
        <w:szCs w:val="32"/>
      </w:rPr>
      <w:t xml:space="preserve"> </w:t>
    </w:r>
    <w:r w:rsidR="00F26118" w:rsidRPr="00DA1A95">
      <w:rPr>
        <w:sz w:val="32"/>
        <w:szCs w:val="32"/>
      </w:rPr>
      <w:t>Danube</w:t>
    </w:r>
    <w:r w:rsidR="00BE4D58">
      <w:rPr>
        <w:sz w:val="32"/>
        <w:szCs w:val="32"/>
      </w:rPr>
      <w:t>Neuro Application Form</w:t>
    </w:r>
    <w:r w:rsidR="00B3737F">
      <w:tab/>
    </w:r>
  </w:p>
  <w:p w14:paraId="52B18092" w14:textId="77777777" w:rsidR="005C2F69" w:rsidRDefault="005C2F69">
    <w:pPr>
      <w:pStyle w:val="Header1"/>
    </w:pPr>
  </w:p>
  <w:p w14:paraId="19A9DFDE" w14:textId="77777777" w:rsidR="005C2F69" w:rsidRDefault="005C2F69">
    <w:pPr>
      <w:pStyle w:val="Header1"/>
    </w:pPr>
  </w:p>
  <w:p w14:paraId="24FDFF52" w14:textId="3958B2E3" w:rsidR="005C2F69" w:rsidRDefault="005C2F69">
    <w:pPr>
      <w:pStyle w:val="Header1"/>
      <w:rPr>
        <w:rFonts w:ascii="Times New Roman" w:eastAsia="Arial Unicode MS"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B186C"/>
    <w:multiLevelType w:val="hybridMultilevel"/>
    <w:tmpl w:val="894EE872"/>
    <w:lvl w:ilvl="0" w:tplc="8DB03DA4">
      <w:start w:val="1"/>
      <w:numFmt w:val="decimal"/>
      <w:lvlText w:val="%1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8A14B8">
      <w:start w:val="1"/>
      <w:numFmt w:val="lowerLetter"/>
      <w:lvlText w:val="%2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60A288">
      <w:start w:val="1"/>
      <w:numFmt w:val="lowerRoman"/>
      <w:lvlText w:val="%3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F6E48A">
      <w:start w:val="1"/>
      <w:numFmt w:val="decimal"/>
      <w:lvlText w:val="%4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648178">
      <w:start w:val="1"/>
      <w:numFmt w:val="lowerLetter"/>
      <w:lvlText w:val="%5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B467BE">
      <w:start w:val="1"/>
      <w:numFmt w:val="lowerRoman"/>
      <w:lvlText w:val="%6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787398">
      <w:start w:val="1"/>
      <w:numFmt w:val="decimal"/>
      <w:lvlText w:val="%7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18A130">
      <w:start w:val="1"/>
      <w:numFmt w:val="lowerLetter"/>
      <w:lvlText w:val="%8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58CFA6">
      <w:start w:val="1"/>
      <w:numFmt w:val="lowerRoman"/>
      <w:lvlText w:val="%9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7258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5b9bd5">
      <v:fill color="white"/>
      <v:stroke color="#5b9bd5" weight="1pt"/>
      <v:textbox style="mso-column-margin:3pt;mso-fit-shape-to-text:t" inset="3.6pt,,3.6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E9"/>
    <w:rsid w:val="000351BE"/>
    <w:rsid w:val="000831D5"/>
    <w:rsid w:val="000A7534"/>
    <w:rsid w:val="0019462D"/>
    <w:rsid w:val="00194D28"/>
    <w:rsid w:val="0019747F"/>
    <w:rsid w:val="001B7FCB"/>
    <w:rsid w:val="001D1162"/>
    <w:rsid w:val="004D2527"/>
    <w:rsid w:val="004F2FF2"/>
    <w:rsid w:val="005224CE"/>
    <w:rsid w:val="005C2F69"/>
    <w:rsid w:val="006048D5"/>
    <w:rsid w:val="00665EDB"/>
    <w:rsid w:val="00673F5A"/>
    <w:rsid w:val="006C321F"/>
    <w:rsid w:val="00777833"/>
    <w:rsid w:val="007C3E1C"/>
    <w:rsid w:val="00850854"/>
    <w:rsid w:val="0089200F"/>
    <w:rsid w:val="008A10FD"/>
    <w:rsid w:val="00A078C3"/>
    <w:rsid w:val="00A33D2D"/>
    <w:rsid w:val="00AD3206"/>
    <w:rsid w:val="00B3737F"/>
    <w:rsid w:val="00BB69C8"/>
    <w:rsid w:val="00BE4D58"/>
    <w:rsid w:val="00CA2C05"/>
    <w:rsid w:val="00CB2724"/>
    <w:rsid w:val="00CC5758"/>
    <w:rsid w:val="00D066E9"/>
    <w:rsid w:val="00D73830"/>
    <w:rsid w:val="00D97EFE"/>
    <w:rsid w:val="00DA1A95"/>
    <w:rsid w:val="00DB2FD5"/>
    <w:rsid w:val="00DE381E"/>
    <w:rsid w:val="00E235D1"/>
    <w:rsid w:val="00E553FD"/>
    <w:rsid w:val="00EC5E52"/>
    <w:rsid w:val="00F26118"/>
    <w:rsid w:val="00FF3FF8"/>
    <w:rsid w:val="052C7716"/>
    <w:rsid w:val="09D6F46C"/>
    <w:rsid w:val="0A4CED74"/>
    <w:rsid w:val="1369B975"/>
    <w:rsid w:val="152CF446"/>
    <w:rsid w:val="16D76A90"/>
    <w:rsid w:val="241DEB6F"/>
    <w:rsid w:val="2760D71E"/>
    <w:rsid w:val="36427C59"/>
    <w:rsid w:val="3EC0D702"/>
    <w:rsid w:val="418D1C86"/>
    <w:rsid w:val="46608DA9"/>
    <w:rsid w:val="4AE686B0"/>
    <w:rsid w:val="4BA80842"/>
    <w:rsid w:val="5275ED60"/>
    <w:rsid w:val="54F1397A"/>
    <w:rsid w:val="5C24BD2C"/>
    <w:rsid w:val="5D40135E"/>
    <w:rsid w:val="65CB9F72"/>
    <w:rsid w:val="69034034"/>
    <w:rsid w:val="6B35E32C"/>
    <w:rsid w:val="6C21B899"/>
    <w:rsid w:val="6F8FFD68"/>
    <w:rsid w:val="789730D5"/>
    <w:rsid w:val="7B8FC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white" strokecolor="#5b9bd5">
      <v:fill color="white"/>
      <v:stroke color="#5b9bd5" weight="1pt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,"/>
  <w:listSeparator w:val=","/>
  <w14:docId w14:val="5CA7CC02"/>
  <w15:chartTrackingRefBased/>
  <w15:docId w15:val="{47852F74-C1D6-4D82-80A1-69D83047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T" w:eastAsia="en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FootnoteText1">
    <w:name w:val="Footnote Text1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BodyText1">
    <w:name w:val="Body Text1"/>
    <w:pPr>
      <w:jc w:val="both"/>
    </w:pPr>
    <w:rPr>
      <w:rFonts w:ascii="Verdana" w:eastAsia="Arial Unicode MS" w:hAnsi="Verdana" w:cs="Arial Unicode MS"/>
      <w:color w:val="000000"/>
      <w:sz w:val="18"/>
      <w:szCs w:val="18"/>
      <w:u w:color="000000"/>
      <w:lang w:val="en-US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rPr>
      <w:em w:val="none"/>
      <w:lang w:val="en-US"/>
    </w:rPr>
  </w:style>
  <w:style w:type="paragraph" w:styleId="ListParagraph">
    <w:name w:val="List Paragraph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locked/>
    <w:rsid w:val="00F261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2611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F261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26118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F26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A2C0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lock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en-US" w:eastAsia="en-US"/>
    </w:rPr>
  </w:style>
  <w:style w:type="character" w:styleId="CommentReference">
    <w:name w:val="annotation reference"/>
    <w:basedOn w:val="DefaultParagraphFont"/>
    <w:lock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202375-d29d-49b6-95da-913713370a88">
      <UserInfo>
        <DisplayName>Sophie Zettl</DisplayName>
        <AccountId>13</AccountId>
        <AccountType/>
      </UserInfo>
    </SharedWithUsers>
    <TaxCatchAll xmlns="9f202375-d29d-49b6-95da-913713370a88" xsi:nil="true"/>
    <lcf76f155ced4ddcb4097134ff3c332f xmlns="f0a74431-ed73-4ea6-87f4-3b85dea3854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62783AF4A7041B9A4E81BE5FB9853" ma:contentTypeVersion="18" ma:contentTypeDescription="Create a new document." ma:contentTypeScope="" ma:versionID="90ed5fb1e96e89ffbf435b3fb9cfd8df">
  <xsd:schema xmlns:xsd="http://www.w3.org/2001/XMLSchema" xmlns:xs="http://www.w3.org/2001/XMLSchema" xmlns:p="http://schemas.microsoft.com/office/2006/metadata/properties" xmlns:ns2="f0a74431-ed73-4ea6-87f4-3b85dea3854d" xmlns:ns3="9f202375-d29d-49b6-95da-913713370a88" targetNamespace="http://schemas.microsoft.com/office/2006/metadata/properties" ma:root="true" ma:fieldsID="eab61c718e100ffb8bc9642c0fe664bb" ns2:_="" ns3:_="">
    <xsd:import namespace="f0a74431-ed73-4ea6-87f4-3b85dea3854d"/>
    <xsd:import namespace="9f202375-d29d-49b6-95da-913713370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74431-ed73-4ea6-87f4-3b85dea38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988b00-1d05-4904-9bd9-2757ebfb2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02375-d29d-49b6-95da-913713370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733280-858a-4ba2-9aa3-3f66dff9b95f}" ma:internalName="TaxCatchAll" ma:showField="CatchAllData" ma:web="9f202375-d29d-49b6-95da-91371337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D6FCD-88A7-4D67-AFD4-AE0F8EC71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85FD8-0AFC-4FB0-8E42-98F367CBFA7F}">
  <ds:schemaRefs>
    <ds:schemaRef ds:uri="http://schemas.microsoft.com/office/2006/metadata/properties"/>
    <ds:schemaRef ds:uri="http://schemas.microsoft.com/office/infopath/2007/PartnerControls"/>
    <ds:schemaRef ds:uri="9f202375-d29d-49b6-95da-913713370a88"/>
    <ds:schemaRef ds:uri="f0a74431-ed73-4ea6-87f4-3b85dea3854d"/>
  </ds:schemaRefs>
</ds:datastoreItem>
</file>

<file path=customXml/itemProps3.xml><?xml version="1.0" encoding="utf-8"?>
<ds:datastoreItem xmlns:ds="http://schemas.openxmlformats.org/officeDocument/2006/customXml" ds:itemID="{DC0F09C2-2564-4541-ADED-88A84DD79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74431-ed73-4ea6-87f4-3b85dea3854d"/>
    <ds:schemaRef ds:uri="9f202375-d29d-49b6-95da-9137133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Bellasio</dc:creator>
  <cp:keywords/>
  <cp:lastModifiedBy>Martina Bellasio</cp:lastModifiedBy>
  <cp:revision>9</cp:revision>
  <dcterms:created xsi:type="dcterms:W3CDTF">2023-10-31T14:28:00Z</dcterms:created>
  <dcterms:modified xsi:type="dcterms:W3CDTF">2024-01-31T10:22:00Z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0x01010026662783AF4A7041B9A4E81BE5FB9853</vt:lpwstr>
  </property>
  <property fmtid="{D5CDD505-2E9C-101B-9397-08002B2CF9AE}" pid="3" name="MediaServiceImageTags">
    <vt:lpwstr/>
  </property>
</Properties>
</file>